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python-bandit 1.7.0</w:t>
      </w:r>
    </w:p>
    <w:p>
      <w:pPr/>
      <w:r>
        <w:rPr>
          <w:rStyle w:val="13"/>
          <w:rFonts w:ascii="Arial" w:hAnsi="Arial"/>
          <w:b/>
        </w:rPr>
        <w:t xml:space="preserve">Copyright notice: </w:t>
      </w:r>
    </w:p>
    <w:p>
      <w:pPr/>
      <w:r>
        <w:rPr>
          <w:rStyle w:val="13"/>
          <w:rFonts w:ascii="宋体" w:hAnsi="宋体"/>
          <w:sz w:val="22"/>
        </w:rPr>
        <w:t>Copyright (C) 2018 [Victor Torre](https://github.com/ehooo)</w:t>
        <w:br/>
        <w:t>Copyright 2016 Hewlett-Packard Development Company, L.P.</w:t>
        <w:br/>
        <w:t>Copyright (c) 2017 Hewlett Packard Enterprise</w:t>
        <w:br/>
        <w:t>Copyright (c) 2015 Hewlett Packard Enterprise</w:t>
        <w:br/>
        <w:t>Copyright 2016 IBM Corp.</w:t>
        <w:br/>
        <w:t>Copyright 2015 Nebula, Inc.</w:t>
        <w:br/>
        <w:t>Copyright 2015 Red Hat Inc.</w:t>
        <w:br/>
        <w:t>Copyright (c) 2013 Hewlett-Packard Development Company, L.P.</w:t>
        <w:br/>
        <w:t>Copyright (c) 2015 VMware, Inc.</w:t>
        <w:br/>
        <w:t>Copyright (c) 2015 Rackspace, Inc.</w:t>
        <w:br/>
        <w:t>copyright = u2016, Bandit Developers</w:t>
        <w:br/>
        <w:t>Copyright (c) 2017 VMware, Inc.</w:t>
        <w:br/>
        <w:t>Copyright (c) 2015 Hewlett Packard Enterprise -- coding:utf-8 --</w:t>
        <w:br/>
        <w:t>Copyright (c) 2018 VMware, Inc.</w:t>
        <w:br/>
        <w:t>Copyright 2019 Victor Torre</w:t>
        <w:br/>
        <w:t>If true, (C) Copyright ... is shown in the HTML footer. Default is True.</w:t>
        <w:br/>
        <w:t>Copyright 2015 Hewlett-Packard Enterprise</w:t>
        <w:br/>
        <w:t>Copyright (c) 2016 Hewlett-Packard Development Company, L.P.</w:t>
        <w:br/>
        <w:t>Copyright 2015 Hewlett-Packard Development Company, L.P.</w:t>
        <w:br/>
        <w:t>Copyright (c) 2016 Rackspace, Inc.</w:t>
        <w:br/>
        <w:t>Copyright 2015 IBM Corp.</w:t>
        <w:br/>
        <w:t>Copyright 2014 Hewlett-Packard Development Company, L.P.</w:t>
        <w:br/>
        <w:t>Copyright 2018 Victor Torre</w:t>
        <w:br/>
        <w:t>Copyright 2016 Hewlett-Packard Enterprise</w:t>
        <w:br/>
        <w:t>Copyright 2015 Red Hat, Inc.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