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openblas 0.3.28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The OpenBLAS Project All rights reserved.</w:t>
        <w:br/>
        <w:t>Copyright (c) 2011-2020, The OpenBLAS Project All rights reserved.</w:t>
        <w:br/>
        <w:t>Copyright (c) 2023, The OpenBLAS Project All rights reserved.</w:t>
        <w:br/>
        <w:t>Copyright (c) 2020, The OpenBLAS Project All rights reserved.</w:t>
        <w:br/>
        <w:t>Copyright (c) 2019, The OpenBLAS Project All rights reserved.</w:t>
        <w:br/>
        <w:t>Copyright (c) 2013-2019,The OpenBLAS Project All rights reserved.</w:t>
        <w:br/>
        <w:t>Copyright (c) 1992-2023 The University of Tennessee and The University of Tennessee Research Foundation. All rights reserved.</w:t>
        <w:br/>
        <w:t>Copyright 2024, The OpenBLAS Project.</w:t>
        <w:br/>
        <w:t>Copyright (c) 2022, The OpenBLAS Project All rights reserved.</w:t>
        <w:br/>
        <w:t>Copyright 2023-2024 The OpenBLAS Project All rights reserved.</w:t>
        <w:br/>
        <w:t>Copyright (c) 2016, The OpenBLAS Project All rights reserved.</w:t>
        <w:br/>
        <w:t>Copyright 2024 The OpenBLAS Project</w:t>
        <w:br/>
        <w:t>Copyright (c) 2013 Martin Koehler, grisuthedragon@users.github.com All rights reserved.</w:t>
        <w:br/>
        <w:t>Copyright 2009, 2010, 2024 The University of Texas at Austin.</w:t>
        <w:br/>
        <w:t>Copyright (c) 2011-2023, The OpenBLAS Project All rights reserved.</w:t>
        <w:br/>
        <w:t>Copyright (c) 2013-2016, The OpenBLAS Project All rights reserved.</w:t>
        <w:br/>
        <w:t>Copyright (c) 2011-2014, The OpenBLAS Project All rights reserved.</w:t>
        <w:br/>
        <w:t>Copyright (c) 2014, 2023 The OpenBLAS Project All rights reserved.</w:t>
        <w:br/>
        <w:t>Copyright (c) 2013, The OpenBLAS Project All rights reserved.</w:t>
        <w:br/>
        <w:t>Copyright (c) 2018, The OpenBLAS Project All rights reserved.</w:t>
        <w:br/>
        <w:t>Copyright (c) 2011-2024, The OpenBLAS Project All rights reserved.</w:t>
        <w:br/>
        <w:t>Copyright (c) 2023, The OpenBLAS Project</w:t>
        <w:br/>
        <w:t>Copyright (c) 2015, The OpenBLAS Project All rights reserved.</w:t>
        <w:br/>
        <w:t>Copyright (c) IBM Corporation 2020.</w:t>
        <w:br/>
        <w:t>Copyright 2011-2016 Bas van den Berg</w:t>
        <w:br/>
        <w:t>Copyright (c) 2011-2016, The OpenBLAS Project All rights reserved.</w:t>
        <w:br/>
        <w:t>Copyright (c) 2011, Intel Corporation. All rights reserved.</w:t>
        <w:br/>
        <w:t>Copyright (c) 2013-2018, The OpenBLAS Project All rights reserved.</w:t>
        <w:br/>
        <w:t>Copyright (c) 2014-2022, The OpenBLAS Project All rights reserved.</w:t>
        <w:br/>
        <w:t>Copyright (c) 2017, The OpenBLAS Project</w:t>
        <w:br/>
        <w:t>Copyright (c) 2011-2015, The OpenBLAS Project All rights reserved.</w:t>
        <w:br/>
        <w:t>Copyright (c) 2022, Arm Ltd All rights reserved.</w:t>
        <w:br/>
        <w:t>Copyright (c) 2015-2016 RWTH Aachen University, Federal Republic of Germany</w:t>
        <w:br/>
        <w:t>Copyright (c) 2013-2019, The OpenBLAS Project All rights reserved.</w:t>
        <w:br/>
        <w:t>Copyright (c) 2013-2017, The OpenBLAS Project All rights reserved.</w:t>
        <w:br/>
        <w:t>Copyright (c) 2011-2016, The OpenBLAS Project All rights reserved.</w:t>
        <w:br/>
        <w:t>Copyright (c) 2014, Intel Corp.</w:t>
        <w:br/>
        <w:t>Copyright (c) 2014, The OpenBLAS Project All rights reserved.</w:t>
        <w:br/>
        <w:t>Copyright (c) 2020, Intel Corp.</w:t>
        <w:br/>
        <w:t>Copyright (c) 2015, Intel Corp.</w:t>
        <w:br/>
        <w:t>Copyright (c) 2021, The OpenBLAS Project All rights reserved.</w:t>
        <w:br/>
        <w:t>Copyright (c) 2013, The OpenBLAS Project All rights reserved.</w:t>
        <w:br/>
        <w:t>Copyright 2023 The OpenBLAS Project.</w:t>
        <w:br/>
        <w:t>Copyright (c) 2013-2018, The OpenBLAS Project All rights reserved.</w:t>
        <w:br/>
        <w:t>Copyright (c) 2014-2015, The OpenBLAS Project All rights reserved.</w:t>
        <w:br/>
        <w:t>Copyright (c) 2011-2022, The OpenBLAS Project All rights reserved.</w:t>
        <w:br/>
        <w:t>Copyright (c) 2017, Intel Corp.</w:t>
        <w:br/>
        <w:t>Copyright (c) 2017, The OpenBLAS Project All rights reserved.</w:t>
        <w:br/>
        <w:t>Copyright (c) 2010, Intel Corp.</w:t>
        <w:br/>
        <w:t>Copyright (c) 2013 - 2022, The OpenBLAS Project All rights reserved.</w:t>
        <w:br/>
        <w:t>Copyright (c) 2016 Elmar Peise</w:t>
        <w:br/>
        <w:t>Copyright (c) 2012, Intel Corp.</w:t>
        <w:br/>
        <w:t>Copyright (c) 2000-2023 The University of California Berkeley. All rights reserved.</w:t>
        <w:br/>
        <w:t>Copyright (c) 2013 - 2015, The OpenBLAS Project All rights reserved.</w:t>
        <w:br/>
        <w:t>Copyright (c) 2011, Intel Corp.</w:t>
        <w:br/>
        <w:t>Copyright 2009, 2010 The University of Texas at Austin.</w:t>
        <w:br/>
        <w:t>Copyright (c) 2022, Intel Corp.</w:t>
        <w:br/>
        <w:t>Copyright (c) 2024, The OpenBLAS Project All rights reserved.</w:t>
        <w:br/>
        <w:t>Copyright 2022, The OpenBLAS Project.</w:t>
        <w:br/>
        <w:t>Copyright (c) 2006-2023 The University of Colorado Denver.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