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python-croniter 4.0.0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2010-2012 Matsumoto Taichi</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