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python-httpcore 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[Encode OSS Ltd](https:www.encode.io/).</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