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perl-HTML-Scrubber 0.19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(3)WJJ9aRCVPwY5Ki3iHmVTGWkwJf2NGHJdoHRxg+WbVZKKozLgR016NvKf3nk217RBRTQp5x/X
CVNwaaJSwgx7QF3ZN4fBMTpPX/ZPk4gGROJD+NOOpO+E9eu+rv0n0ij8gtZReCYZoF3bqU7o
UwcWg4mzaL+SBPt3aWUSsXbaNL4lvbZr64jBzjsF+T4l0MShIDOx5y6Yk7xjYkNx7potSaDJ
OPJheGtUkV104QAKXP</vt:lpwstr>
  </property>
  <property fmtid="{D5CDD505-2E9C-101B-9397-08002B2CF9AE}" pid="11" name="_2015_ms_pID_7253431">
    <vt:lpwstr>6PruQ1xVtfJRwI5ofXQsTtxfuulqDQvvNyGdiqMS/1FZKmIwFhq2AY
+U58obgLBfKNZ87qmOXQk+YkATSrqUBKpENMyFUT/4B/BvNlpkni3KEt7r7dgudWIQM16GKD
PBXsulRVPt9S5LHtO/ewMVlgEF91ykE7FOWAG2G6oj2G/t5GcJX9XuinW8DiHfM99HVoHlfR
v0+mVkm+zBF+ksoe4RfoQsfU08g7BvK+/4Ji</vt:lpwstr>
  </property>
  <property fmtid="{D5CDD505-2E9C-101B-9397-08002B2CF9AE}" pid="12" name="_2015_ms_pID_7253432">
    <vt:lpwstr>imbDXwxPea3KgcVWnhPSsaA3w6s8q9cBKJ0D
NTBO3IYvbCPo8sjYoTwVEY6XU2JEliKapCvfa5hiVGqGVYzyrqs=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