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perl-Image-ExifTool 13.18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2003-2025, Phil Harvey (philharvey66 at gmail.com)</w:t>
        <w:br/>
        <w:t>Copyright 2003-2025, Phil Harvey</w:t>
        <w:br/>
        <w:t>Copyright 2003-2025, Phil Harvey</w:t>
        <w:br/>
        <w:t>Copyright 2024, Phil Harvey</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