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netcdf 4.9.3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2018, UCAR/Unidata. See netcdf</w:t>
        <w:br/>
        <w:t>Copyright 2018, UCAR/Unidata See</w:t>
        <w:br/>
        <w:t>Copyright 2018 University Corporation for Atmospheric Research/Unidata.</w:t>
        <w:br/>
        <w:t>Copyright 2019 University Corporation for Atmospheric Research/Unidata.</w:t>
        <w:br/>
        <w:t>Copyright 2022, UCAR/Unidata See</w:t>
        <w:br/>
        <w:t>Copyright 2018, UCAR/Unidata See netcdf</w:t>
        <w:br/>
        <w:t>copyright 2015, ucar/unidata and opendap, inc. --&gt;</w:t>
        <w:br/>
        <w:t>Copyright 2018 University Corporation for Atmospheric Research/Unidata. See</w:t>
        <w:br/>
        <w:t>Copyright 1996-2018, UCAR/Unidata See</w:t>
        <w:br/>
        <w:t>Copyright 1993, 1994, 1995, 1996, 1997, 1998, 1999, 2000, 2001, 2002, 2003, 2004, 2005, 2006, 2007, 2008, 2009, 2010, 2011, 2012, 2013, 2014, 2015, 2016, 2017, 2018, 2019 University Corporation for Atmospheric Research/Unidata.</w:t>
        <w:br/>
        <w:t>Copyright 2018, UCAR/Unidata and OPeNDAP, Inc.</w:t>
        <w:br/>
        <w:t>Copyright 2010, UCAR/Unidata See netcdf</w:t>
        <w:br/>
        <w:t>Copyright (c) 2014, Northwestern University and Argonne National Laboratory See</w:t>
        <w:br/>
        <w:t>Copyright 1988-2018 University Corporation for Atmospheric Research See netcdf</w:t>
        <w:br/>
        <w:t>Copyright 2003-2018, University Corporation for Atmospheric Research. See the</w:t>
        <w:br/>
        <w:t>Copyright 2009, UCAR/Unidata and OPeNDAP, Inc.</w:t>
        <w:br/>
        <w:t>Copyright (c) 2023 jothepro</w:t>
        <w:br/>
        <w:t>Copyright 2001-2009 Kitware, Inc.</w:t>
        <w:br/>
        <w:t>Copyright 1993, 1994, 1995, 1996, 1997, 1998, 1999, 2000, 2001, 2002, 2003, 2004, 2005, 2006, 2007, 2008, 2009, 2010, 2011, 2012, 2013, 2014, 2015, 2016, 2017, 2018, 2019, 2020 University Corporation for Atmospheric Research/Unidata.</w:t>
        <w:br/>
        <w:t>Copyright 2024 University Corporation for Atmospheric Research/Unidata.</w:t>
        <w:br/>
        <w:t>Copyright (c) 1996-2019 Julian R Seward. All rights reserved. documentation, are</w:t>
        <w:br/>
        <w:t>Copyright 2021, UCAR/Unidata See</w:t>
        <w:br/>
        <w:t>Copyright 2020, UCAR/Unidata See</w:t>
        <w:br/>
        <w:t>Copyright 2003-2022, University Corporation for Atmospheric Research. See</w:t>
        <w:br/>
        <w:t>Copyright 2021 University Corporation for Atmospheric Research/Unidata See</w:t>
        <w:br/>
        <w:t>Copyright 2018 Unidata</w:t>
        <w:br/>
        <w:t>Copyright 2018 University Corporation for Atmospheric Research/Unidata. See</w:t>
        <w:br/>
        <w:t>Copyright 2018 University Corporation for Atmospheric Research/Unidata. See</w:t>
        <w:br/>
        <w:t>Copyright 2018 University Corporation for Atmospheric Research/Unidata. See</w:t>
        <w:br/>
        <w:t>Copyright 2005-2018, University Corporation for Atmospheric Research. See the</w:t>
        <w:br/>
        <w:t>Copyright 2018, University Corporation for Atmospheric Research. See netcdf-4/docs</w:t>
        <w:br/>
        <w:t>Copyright 2018, University Corporation for Atmospheric Research See \ref</w:t>
        <w:br/>
        <w:t>copyright file for copying and redistribution conditions.</w:t>
        <w:br/>
        <w:t>Copyright 2003-2019, University Corporation for Atmospheric Research. See</w:t>
        <w:br/>
        <w:t>Copyright (c) 1998-2018 University Corporation for Atmospheric Research/Unidata See LICENSE.txt for license information.</w:t>
        <w:br/>
        <w:t>Copyright (c) 1998-2018 University Corporation for Atmospheric Research/Unidata See</w:t>
        <w:br/>
        <w:t>Copyright 2018 University Corporation for Atmospheric Research/Unidata. See \ref</w:t>
        <w:br/>
        <w:t>Copyright (c) 2014-2021 Steven G. Johnson, Jiahao Chen, Peter Colberg, Tony Kelman, Scott P. Jones, and other contributors.</w:t>
        <w:br/>
        <w:t>Copyright 2003-2018, University Corporation for Atmospheric Research. See</w:t>
        <w:br/>
        <w:t>Copyright (c) 2022 - 2023 jothepro</w:t>
        <w:br/>
        <w:t>Copyright (c) 2012, Florian Wobbe</w:t>
        <w:br/>
        <w:t>Copyright (c) 1995-2006, 2010, 2011, 2012, 2016 Mark Adler For conditions of distribution and use, see</w:t>
        <w:br/>
        <w:t>Copyright (c) 2004-2006, Applied Informatics Software Engineering GmbH.</w:t>
        <w:br/>
        <w:t>Copyright 2005-2018 University Corporation for Atmospheric Research/Unidata.</w:t>
        <w:br/>
        <w:t>Copyright 2018, UCAR/Unidata See netcdf</w:t>
        <w:br/>
        <w:t>Copyright (c) 2003, Northwestern University and Argonne National Laboratory See</w:t>
        <w:br/>
        <w:t>Copyright 2019 University Corporation for Atmospheric Research/Unidata.</w:t>
        <w:br/>
        <w:t>Copyright (c) 2006 Enrico Scholz &lt;enrico.scholz@informatik.tu-chemnitz.de&gt;</w:t>
        <w:br/>
        <w:t>Copyright 2018 University Corporation for Atmospheric Research/Unidata. See \ref</w:t>
        <w:br/>
        <w:t>Copyright (c) 2014-2016 Quinten Lansu</w:t>
        <w:br/>
        <w:t>Copyright 1993-2018, UCAR/Unidata See</w:t>
        <w:br/>
        <w:t>Copyright 2018, UCAR/Unidata. See</w:t>
        <w:br/>
        <w:t>Copyright 2018, UCAR/UNIDATA SEE NETCDF</w:t>
        <w:br/>
        <w:t>Copyright 2018, UCAR/Unidata See netcdf</w:t>
        <w:br/>
        <w:t>Copyright 2020 University Corporation for Atmospheric Research/Unidata. See netcdf-c</w:t>
        <w:br/>
        <w:t>Copyright (c) 2003 Northwestern University and Argonne National Laboratory All rights reserved.</w:t>
        <w:br/>
        <w:t>Copyright 1993, 1994, 1995, 1996, 1997, 1998, 1999, 2000, 2001, 2002, 2003, 2004, 2005, 2006, 2007, 2008, 2009, 2010, 2011, 2012, 2013, 2014, 2015, 2016, 2017, 2018 University Corporation for Atmospheric Research/Unidata. See \ref</w:t>
        <w:br/>
        <w:t>Copyright 2022 University Corporation for Atmospheric Research/Unidata See</w:t>
        <w:br/>
        <w:t>Copyright (c) 1990, 1993 The Regents of the University of California. All rights reserved.</w:t>
        <w:br/>
        <w:t>Copyright (c) 2009 Public Software Group e. V., Berlin, Germany</w:t>
        <w:br/>
        <w:t>Copyright 2018 University Corporation for Atmospheric Research/Unidata. See</w:t>
        <w:br/>
        <w:t>Copyright 2014, UCAR/Unidata See netcdf</w:t>
        <w:br/>
        <w:t>Copyright 1993 - 2018, UCAR/Unidata See netcdf</w:t>
        <w:br/>
        <w:t>Copyright 2022, University Corporation for Atmospheric Research See netcdf</w:t>
        <w:br/>
        <w:t>Copyright (c) 2009, Sun Microsystems, Inc.</w:t>
        <w:br/>
        <w:t>Copyright (c) 2010-2016 Francesc Alted http:blosc.org License: MIT (see LICENSE.txt)</w:t>
        <w:br/>
        <w:t>Copyright 2005-2018, University Corporation for Atmospheric Research/Unidata See</w:t>
        <w:br/>
        <w:t>Copyright (c) 1995-2017 Jean-loup Gailly and Mark Adler</w:t>
        <w:br/>
        <w:t>Copyright (c) 1996-2019 Julian Seward &lt;jseward@acm.org&gt;</w:t>
        <w:br/>
        <w:t>Copyright 2018-2018 University Corporation for Atmospheric Research/Unidata.</w:t>
        <w:br/>
        <w:t>Copyright 2018 University Corporation for Atmospheric Research. See</w:t>
        <w:br/>
        <w:t>Copyright 2007-2018, UCAR/Unidata. See</w:t>
        <w:br/>
        <w:t>Copyright (c) 1984, 1989-1990, 2000-2015, 2018-2021 Free Software Foundation, Inc.</w:t>
        <w:br/>
        <w:t>Copyright 2007-2019, UCAR/Unidata See</w:t>
        <w:br/>
        <w:t>Copyright 1993, 1994, 1995, 1996, 1997, 1998, 1999, 2000, 2001, 2002, 2003, 2004, 2005, 2006, 2007, 2008, 2009, 2010, 2011, 2012, 2013, 2014, 2015, 2016, 2017, 2018 University Corporation for Atmospheric Research/Unidata. See \ref</w:t>
        <w:br/>
        <w:t>Copyright 2018 University Corporation for Atmospheric Research/Unidata See</w:t>
        <w:br/>
        <w:t>Copyright 2018-1996 University Corporation for Atmospheric Research/Unidata</w:t>
        <w:br/>
        <w:t>Copyright 2018, University Corporation for Atmospheric Research See netcdf/README file for copying and redistribution conditions.</w:t>
        <w:br/>
        <w:t>Copyright 2020 University Corporation for Atmospheric Research/Unidata See</w:t>
        <w:br/>
        <w:t>Copyright (c) 2021 - 2023 jothepro</w:t>
        <w:br/>
        <w:t>Copyright 2016, UCAR/Unidata See netcdf</w:t>
        <w:br/>
        <w:t>Copyright (c) 2008 Andrew Collette http:h5py.alfven.org All rights reserved.</w:t>
        <w:br/>
        <w:t>Copyright 2018, Unuiversity Corporation for Atmospheric Research See netcdf</w:t>
        <w:br/>
        <w:t>Copyright (c) Florin Petriuc, &lt;petriuc.florin@gmail.com&gt;</w:t>
        <w:br/>
        <w:t>Copyright 2018, 1994, 1995, 1996, 1997, 1998, 1999, 2000, 2001, 2002, 2003, 2004, 2005, 2006, 2007, 2008, 2009, 2010, 2011, 2012, 2013, 2014, 2015, 2016, 2017, 2018 University Corporation for Atmospheric Research/Unidata.</w:t>
        <w:br/>
        <w:t>Copyright 2018-2018, University Corporation for Atmospheric Research See netcdf</w:t>
        <w:br/>
        <w:t>Copyright 2004-2018, UCAR/Unidata See</w:t>
        <w:br/>
        <w:t>Copyright 2018, University Corporation for Atmospheric Research/Unidata. See \ref</w:t>
        <w:br/>
        <w:t>Copyright 1998-2018 University Corporation for Atmospheric Research/Unidata See the LICENSE file for more information.</w:t>
        <w:br/>
        <w:t>Copyright 2018, University Corporation for Atmospheric Research See netcdf</w:t>
        <w:br/>
        <w:t>Copyright 2005, University Corporation for Atmospheric Research. See the</w:t>
        <w:br/>
        <w:t>Copyright 2003-2019, University Corporation for Atmospheric Research. See the</w:t>
        <w:br/>
        <w:t>Copyright (c) 2009-2015 Francesc Alted &lt;francesc@blosc.org&gt;</w:t>
        <w:br/>
        <w:t>Copyright 2018, UCAR/Unidata.</w:t>
        <w:br/>
        <w:t>Copyright 1993, UCAR/Unidata See netcdf</w:t>
        <w:br/>
        <w:t>Copyright 2018, University Corporation for Atmospheric Research. See</w:t>
        <w:br/>
        <w:t>Copyright 2005-2018, University Corporation for Atmospheric Research. See</w:t>
        <w:br/>
        <w:t>Copyright (c) 1998, 2015 Todd C. Miller &lt;Todd.Miller@courtesan.com&gt;</w:t>
        <w:br/>
        <w:t>Copyright 2006-2011 University Corporation for Atmospheric Research/Unidata. See</w:t>
        <w:br/>
        <w:t>Copyright 1993-2018 University Corporation for Atmospheric Research/Unidata</w:t>
        <w:br/>
        <w:t>Copyright 2019 University Corporation for Atmospheric Research/Unidata. See</w:t>
        <w:br/>
        <w:t>Copyright 2018, UCAR/Unidata See netcdf</w:t>
        <w:br/>
        <w:t>Copyright 2018-2018 University Corporation for Atmospheric Research/Unidata.</w:t>
        <w:br/>
        <w:t>Copyright 2018 University Corporation for Atmospheric Research/Unidata. See \ref</w:t>
        <w:br/>
        <w:t>Copyright (c) 2005-2007 Paul Hsieh All rights reserved.</w:t>
        <w:br/>
        <w:t>Copyright 2018, 1994, 1995, 1996, 1997, 1998, 1999, 2000, 2001, 2002, 2003, 2004, 2005, 2006, 2007, 2008, 2009, 2010, 2011, 2012, 2013, 2014, 2015, 2016, 2017, 2018, 2019 University Corporation for Atmospheric Research/Unidata.</w:t>
        <w:br/>
        <w:t>Copyright 2020, UCAR/Unidata See netcdf</w:t>
        <w:br/>
        <w:t>Copyright 2018-2022 University Corporation for Atmospheric Research/Unidata.</w:t>
        <w:br/>
        <w:t>Copyright (c) Daniel Stenberg, &lt;daniel@haxx.se&gt;, et al.</w:t>
        <w:br/>
        <w:t>Copyright 1993, 1994, 1995, 1996, 1997, 1998, 1999, 2000, 2001, 2002, 2003, 2004, 2005, 2006, 2007, 2008, 2009, 2010, 2011, 2012, 2013, 2014, 2015, 2016 University Corporation for Atmospheric Research/Unidata.</w:t>
        <w:br/>
        <w:t>Copyright (c) 2013 Mark Adler Version 1.4 16 Dec 2013 Mark Adler</w:t>
        <w:br/>
        <w:t>Copyright 2018, University Corporation for Atmospheric Research See top level</w:t>
        <w:br/>
        <w:t>Copyright 2010-2018 University Corporation for Atmospheric Research/Unidata. See</w:t>
        <w:br/>
        <w:t>Copyright 2024 University Corporation for Atmospheric Research/Unidata. See netcdf-c</w:t>
        <w:br/>
        <w:t>Copyright (c) 2014 - 2019, by Wong Shao Voon (shaovoon@yahoo.com)</w:t>
        <w:br/>
        <w:t>Copyright 2022, University Corporation for Atmospheric Research.</w:t>
        <w:br/>
        <w:t>Copyright 2009-2018, UCAR/Unidata See</w:t>
        <w:br/>
        <w:t>Copyright 2019, UCAR/Unidata See</w:t>
        <w:br/>
        <w:t>Copyright 2018-2018 University Corporation for Atmospheric Research/Unidata</w:t>
        <w:br/>
        <w:t>Copyright 1993, 1994, 1995, 1996, 1997, 1998, 1999, 2000, 2001, 2002, 2003, 2004, 2005, 2006, 2007, 2008, 2009, 2010, 2011, 2012, 2013, 2014, 2015, 2016, 2017, 2018 University Corporation for Atmospheric Research/Unidata.</w:t>
        <w:br/>
        <w:t>Copyright 2003-2018, University Corporation for Atmospheric Research. See</w:t>
        <w:br/>
        <w:t>Copyright 2018, University Corporation for Atmospheric Research. See the</w:t>
        <w:br/>
        <w:t>Copyright 2003-2018, University Corporation for Atmospheric Research. See the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