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python-orderly-set 5.4.1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2012-2022 Elia Robyn Lake, 2023 Idan Miara, 2024 Sep Dehpour</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